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8671" w:tblpY="207"/>
        <w:tblW w:w="0" w:type="auto"/>
        <w:tblLook w:val="04A0" w:firstRow="1" w:lastRow="0" w:firstColumn="1" w:lastColumn="0" w:noHBand="0" w:noVBand="1"/>
      </w:tblPr>
      <w:tblGrid>
        <w:gridCol w:w="1363"/>
      </w:tblGrid>
      <w:tr w:rsidR="001B5267" w:rsidTr="001B5267">
        <w:trPr>
          <w:trHeight w:val="269"/>
        </w:trPr>
        <w:tc>
          <w:tcPr>
            <w:tcW w:w="1363" w:type="dxa"/>
          </w:tcPr>
          <w:p w:rsidR="001B5267" w:rsidRDefault="001B5267" w:rsidP="001B5267">
            <w:pPr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担任</w:t>
            </w: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教員</w:t>
            </w:r>
          </w:p>
        </w:tc>
      </w:tr>
      <w:tr w:rsidR="001B5267" w:rsidTr="001B5267">
        <w:trPr>
          <w:trHeight w:val="985"/>
        </w:trPr>
        <w:tc>
          <w:tcPr>
            <w:tcW w:w="1363" w:type="dxa"/>
          </w:tcPr>
          <w:p w:rsidR="001B5267" w:rsidRDefault="001B5267" w:rsidP="001B5267">
            <w:pPr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様式第７号の１</w:t>
      </w:r>
    </w:p>
    <w:p w:rsidR="001B5267" w:rsidRPr="001B5267" w:rsidRDefault="001B5267" w:rsidP="001B5267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</w:t>
      </w:r>
      <w:r w:rsidRPr="001B5267"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>欠</w:t>
      </w:r>
      <w:r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>席</w:t>
      </w:r>
      <w:r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spacing w:val="6"/>
          <w:w w:val="2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spacing w:val="6"/>
          <w:w w:val="200"/>
          <w:kern w:val="0"/>
          <w:sz w:val="22"/>
        </w:rPr>
        <w:t>届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</w:t>
      </w:r>
    </w:p>
    <w:p w:rsidR="001B5267" w:rsidRPr="001B5267" w:rsidRDefault="001B5267" w:rsidP="001B5267">
      <w:pPr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令和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鶴岡工業高等専門学校長　殿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4B1547" w:rsidRDefault="00345FD5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</w:t>
      </w:r>
      <w:bookmarkStart w:id="0" w:name="_GoBack"/>
      <w:bookmarkEnd w:id="0"/>
      <w:r w:rsidR="004B1547" w:rsidRPr="004B154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創造工学科　　　年　　　組（コース）</w:t>
      </w:r>
    </w:p>
    <w:p w:rsidR="001B5267" w:rsidRPr="001B5267" w:rsidRDefault="001B5267" w:rsidP="001B5267">
      <w:pPr>
        <w:ind w:firstLineChars="1700" w:firstLine="374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学　籍　番　号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氏　　　　　名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連帯保証人氏名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Default="001B5267" w:rsidP="001B526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下記により欠席したいのでお届けします。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１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由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欠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席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時　　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（備考）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事前にこの届を提出できなかった場合は、その理由を</w:t>
      </w:r>
    </w:p>
    <w:p w:rsidR="001B5267" w:rsidRP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記入すること。</w:t>
      </w:r>
    </w:p>
    <w:p w:rsidR="001B5267" w:rsidRDefault="001B5267" w:rsidP="001B5267">
      <w:pPr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病気のため</w:t>
      </w:r>
      <w:r w:rsidRPr="001B5267">
        <w:rPr>
          <w:rFonts w:ascii="ＭＳ 明朝" w:eastAsia="ＭＳ 明朝" w:hAnsi="ＭＳ 明朝" w:cs="ＭＳ 明朝"/>
          <w:color w:val="000000"/>
          <w:kern w:val="0"/>
          <w:sz w:val="22"/>
        </w:rPr>
        <w:t>1</w:t>
      </w: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週間以上欠席する場合は、医師の診断書を</w:t>
      </w:r>
    </w:p>
    <w:p w:rsidR="006A2E7A" w:rsidRPr="001B5267" w:rsidRDefault="001B5267" w:rsidP="001B5267">
      <w:pPr>
        <w:ind w:firstLineChars="1050" w:firstLine="23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1B526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添付すること。</w:t>
      </w:r>
    </w:p>
    <w:sectPr w:rsidR="006A2E7A" w:rsidRPr="001B52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67"/>
    <w:rsid w:val="001B5267"/>
    <w:rsid w:val="00345FD5"/>
    <w:rsid w:val="004B1547"/>
    <w:rsid w:val="006A2E7A"/>
    <w:rsid w:val="0075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EDC2F1"/>
  <w15:chartTrackingRefBased/>
  <w15:docId w15:val="{92FD22AD-9AE3-48E2-9E2A-A40B9A05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5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5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花英</dc:creator>
  <cp:keywords/>
  <dc:description/>
  <cp:lastModifiedBy>髙橋　花英</cp:lastModifiedBy>
  <cp:revision>4</cp:revision>
  <cp:lastPrinted>2019-11-06T01:36:00Z</cp:lastPrinted>
  <dcterms:created xsi:type="dcterms:W3CDTF">2019-11-06T01:33:00Z</dcterms:created>
  <dcterms:modified xsi:type="dcterms:W3CDTF">2020-02-06T04:26:00Z</dcterms:modified>
</cp:coreProperties>
</file>